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8823" w14:textId="1CD3C910" w:rsidR="00542596" w:rsidRDefault="00AD1B4A" w:rsidP="00542596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29309D1" wp14:editId="470FD0F4">
            <wp:simplePos x="0" y="0"/>
            <wp:positionH relativeFrom="margin">
              <wp:posOffset>2000885</wp:posOffset>
            </wp:positionH>
            <wp:positionV relativeFrom="page">
              <wp:posOffset>113665</wp:posOffset>
            </wp:positionV>
            <wp:extent cx="4284345" cy="617855"/>
            <wp:effectExtent l="0" t="0" r="190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tchealthcare_Brand_Logo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2EF2F" wp14:editId="21EED5F6">
                <wp:simplePos x="0" y="0"/>
                <wp:positionH relativeFrom="margin">
                  <wp:posOffset>-838200</wp:posOffset>
                </wp:positionH>
                <wp:positionV relativeFrom="paragraph">
                  <wp:posOffset>1</wp:posOffset>
                </wp:positionV>
                <wp:extent cx="7096125" cy="1352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3EC08E" w14:textId="63AAC452" w:rsidR="00542596" w:rsidRPr="00542596" w:rsidRDefault="006378E9" w:rsidP="0054259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Ma</w:t>
                            </w:r>
                            <w:r w:rsidR="00BD5503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nage Parkinson`s with </w:t>
                            </w:r>
                            <w:r w:rsidR="00542596" w:rsidRPr="00542596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Chair based exercise classes</w:t>
                            </w:r>
                            <w:r w:rsidR="00542596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at </w:t>
                            </w:r>
                            <w:proofErr w:type="spellStart"/>
                            <w:r w:rsidR="00542596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CTCHealthcare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2EF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6pt;margin-top:0;width:558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" filled="f" stroked="f">
                <v:textbox>
                  <w:txbxContent>
                    <w:p w14:paraId="583EC08E" w14:textId="63AAC452" w:rsidR="00542596" w:rsidRPr="00542596" w:rsidRDefault="006378E9" w:rsidP="0054259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Ma</w:t>
                      </w:r>
                      <w:r w:rsidR="00BD5503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nage Parkinson`s with </w:t>
                      </w:r>
                      <w:r w:rsidR="00542596" w:rsidRPr="00542596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Chair based exercise classes</w:t>
                      </w:r>
                      <w:r w:rsidR="00542596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at </w:t>
                      </w:r>
                      <w:proofErr w:type="spellStart"/>
                      <w:r w:rsidR="00542596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CTCHealthcare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A5614F" w14:textId="56ABEDEF" w:rsidR="00542596" w:rsidRPr="00542596" w:rsidRDefault="000C3CC8" w:rsidP="00542596">
      <w:pPr>
        <w:jc w:val="center"/>
        <w:rPr>
          <w:rFonts w:ascii="Arial Rounded MT Bold" w:hAnsi="Arial Rounded MT Bold"/>
        </w:rPr>
      </w:pPr>
      <w:bookmarkStart w:id="0" w:name="_GoBack"/>
      <w:bookmarkEnd w:id="0"/>
      <w:r w:rsidRPr="00542596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ED447B" wp14:editId="2468F5B5">
                <wp:simplePos x="0" y="0"/>
                <wp:positionH relativeFrom="margin">
                  <wp:align>center</wp:align>
                </wp:positionH>
                <wp:positionV relativeFrom="paragraph">
                  <wp:posOffset>1336886</wp:posOffset>
                </wp:positionV>
                <wp:extent cx="6995795" cy="10433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4B192" w14:textId="77777777" w:rsidR="00542596" w:rsidRPr="00FE441E" w:rsidRDefault="00542596">
                            <w:pPr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</w:rPr>
                            </w:pPr>
                            <w:r w:rsidRPr="00FE441E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</w:rPr>
                              <w:t xml:space="preserve">Starting on the </w:t>
                            </w:r>
                            <w:r w:rsidRPr="00FE441E">
                              <w:rPr>
                                <w:rFonts w:ascii="Arial Rounded MT Bold" w:hAnsi="Arial Rounded MT Bold"/>
                                <w:b/>
                                <w:color w:val="1F3864" w:themeColor="accent5" w:themeShade="80"/>
                                <w:sz w:val="32"/>
                              </w:rPr>
                              <w:t>6</w:t>
                            </w:r>
                            <w:r w:rsidRPr="00FE441E">
                              <w:rPr>
                                <w:rFonts w:ascii="Arial Rounded MT Bold" w:hAnsi="Arial Rounded MT Bold"/>
                                <w:b/>
                                <w:color w:val="1F3864" w:themeColor="accent5" w:themeShade="80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FE441E">
                              <w:rPr>
                                <w:rFonts w:ascii="Arial Rounded MT Bold" w:hAnsi="Arial Rounded MT Bold"/>
                                <w:b/>
                                <w:color w:val="1F3864" w:themeColor="accent5" w:themeShade="80"/>
                                <w:sz w:val="32"/>
                              </w:rPr>
                              <w:t xml:space="preserve"> February 2019</w:t>
                            </w:r>
                            <w:r w:rsidRPr="00FE441E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FE441E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</w:rPr>
                              <w:t>CTCHealthcare</w:t>
                            </w:r>
                            <w:proofErr w:type="spellEnd"/>
                            <w:r w:rsidRPr="00FE441E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</w:rPr>
                              <w:t xml:space="preserve"> are offering </w:t>
                            </w:r>
                            <w:proofErr w:type="gramStart"/>
                            <w:r w:rsidRPr="00FE441E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</w:rPr>
                              <w:t>chair based</w:t>
                            </w:r>
                            <w:proofErr w:type="gramEnd"/>
                            <w:r w:rsidRPr="00FE441E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</w:rPr>
                              <w:t xml:space="preserve"> exercise classes designed for people living with Parkinson’s disease. These classes will be led by Adrianna and will be fun, motivational and </w:t>
                            </w:r>
                            <w:r w:rsidR="005D7149" w:rsidRPr="00FE441E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28"/>
                              </w:rPr>
                              <w:t xml:space="preserve">designed to </w:t>
                            </w:r>
                            <w:r w:rsidR="005D7149" w:rsidRPr="00FE441E">
                              <w:rPr>
                                <w:rFonts w:ascii="Arial Rounded MT Bold" w:hAnsi="Arial Rounded MT Bold"/>
                                <w:b/>
                                <w:color w:val="1F3864" w:themeColor="accent5" w:themeShade="80"/>
                                <w:sz w:val="32"/>
                              </w:rPr>
                              <w:t>help slow down and fight Parkinson’s symptoms.</w:t>
                            </w:r>
                            <w:r w:rsidR="005D7149" w:rsidRPr="00FE441E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32"/>
                              </w:rPr>
                              <w:t xml:space="preserve"> </w:t>
                            </w:r>
                            <w:r w:rsidRPr="00FE441E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447B" id="Text Box 2" o:spid="_x0000_s1027" type="#_x0000_t202" style="position:absolute;left:0;text-align:left;margin-left:0;margin-top:105.25pt;width:550.85pt;height:82.1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dVJgIAACU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" stroked="f">
                <v:textbox>
                  <w:txbxContent>
                    <w:p w14:paraId="68D4B192" w14:textId="77777777" w:rsidR="00542596" w:rsidRPr="00FE441E" w:rsidRDefault="00542596">
                      <w:pPr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</w:rPr>
                      </w:pPr>
                      <w:r w:rsidRPr="00FE441E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</w:rPr>
                        <w:t xml:space="preserve">Starting on the </w:t>
                      </w:r>
                      <w:r w:rsidRPr="00FE441E">
                        <w:rPr>
                          <w:rFonts w:ascii="Arial Rounded MT Bold" w:hAnsi="Arial Rounded MT Bold"/>
                          <w:b/>
                          <w:color w:val="1F3864" w:themeColor="accent5" w:themeShade="80"/>
                          <w:sz w:val="32"/>
                        </w:rPr>
                        <w:t>6</w:t>
                      </w:r>
                      <w:r w:rsidRPr="00FE441E">
                        <w:rPr>
                          <w:rFonts w:ascii="Arial Rounded MT Bold" w:hAnsi="Arial Rounded MT Bold"/>
                          <w:b/>
                          <w:color w:val="1F3864" w:themeColor="accent5" w:themeShade="80"/>
                          <w:sz w:val="32"/>
                          <w:vertAlign w:val="superscript"/>
                        </w:rPr>
                        <w:t>th</w:t>
                      </w:r>
                      <w:r w:rsidRPr="00FE441E">
                        <w:rPr>
                          <w:rFonts w:ascii="Arial Rounded MT Bold" w:hAnsi="Arial Rounded MT Bold"/>
                          <w:b/>
                          <w:color w:val="1F3864" w:themeColor="accent5" w:themeShade="80"/>
                          <w:sz w:val="32"/>
                        </w:rPr>
                        <w:t xml:space="preserve"> February 2019</w:t>
                      </w:r>
                      <w:r w:rsidRPr="00FE441E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</w:rPr>
                        <w:t xml:space="preserve">, </w:t>
                      </w:r>
                      <w:proofErr w:type="spellStart"/>
                      <w:r w:rsidRPr="00FE441E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</w:rPr>
                        <w:t>CTCHealthcare</w:t>
                      </w:r>
                      <w:proofErr w:type="spellEnd"/>
                      <w:r w:rsidRPr="00FE441E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</w:rPr>
                        <w:t xml:space="preserve"> are offering </w:t>
                      </w:r>
                      <w:proofErr w:type="gramStart"/>
                      <w:r w:rsidRPr="00FE441E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</w:rPr>
                        <w:t>chair based</w:t>
                      </w:r>
                      <w:proofErr w:type="gramEnd"/>
                      <w:r w:rsidRPr="00FE441E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</w:rPr>
                        <w:t xml:space="preserve"> exercise classes designed for people living with Parkinson’s disease. These classes will be led by Adrianna and will be fun, motivational and </w:t>
                      </w:r>
                      <w:r w:rsidR="005D7149" w:rsidRPr="00FE441E">
                        <w:rPr>
                          <w:rFonts w:ascii="Arial Rounded MT Bold" w:hAnsi="Arial Rounded MT Bold"/>
                          <w:color w:val="1F3864" w:themeColor="accent5" w:themeShade="80"/>
                          <w:sz w:val="28"/>
                        </w:rPr>
                        <w:t xml:space="preserve">designed to </w:t>
                      </w:r>
                      <w:r w:rsidR="005D7149" w:rsidRPr="00FE441E">
                        <w:rPr>
                          <w:rFonts w:ascii="Arial Rounded MT Bold" w:hAnsi="Arial Rounded MT Bold"/>
                          <w:b/>
                          <w:color w:val="1F3864" w:themeColor="accent5" w:themeShade="80"/>
                          <w:sz w:val="32"/>
                        </w:rPr>
                        <w:t>help slow down and fight Parkinson’s symptoms.</w:t>
                      </w:r>
                      <w:r w:rsidR="005D7149" w:rsidRPr="00FE441E">
                        <w:rPr>
                          <w:rFonts w:ascii="Arial Rounded MT Bold" w:hAnsi="Arial Rounded MT Bold"/>
                          <w:color w:val="1F3864" w:themeColor="accent5" w:themeShade="80"/>
                          <w:sz w:val="32"/>
                        </w:rPr>
                        <w:t xml:space="preserve"> </w:t>
                      </w:r>
                      <w:r w:rsidRPr="00FE441E">
                        <w:rPr>
                          <w:rFonts w:ascii="Arial Rounded MT Bold" w:hAnsi="Arial Rounded MT Bold"/>
                          <w:color w:val="1F3864" w:themeColor="accent5" w:themeShade="80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E3C">
        <w:rPr>
          <w:rFonts w:ascii="Arial Rounded MT Bold" w:hAnsi="Arial Rounded MT Bold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9A6DE1E" wp14:editId="41A41C09">
            <wp:simplePos x="0" y="0"/>
            <wp:positionH relativeFrom="margin">
              <wp:posOffset>-803987</wp:posOffset>
            </wp:positionH>
            <wp:positionV relativeFrom="page">
              <wp:posOffset>7335185</wp:posOffset>
            </wp:positionV>
            <wp:extent cx="4176395" cy="278320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ior-cha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278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52F" w:rsidRPr="00445AF7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D457C4" wp14:editId="2037D385">
                <wp:simplePos x="0" y="0"/>
                <wp:positionH relativeFrom="margin">
                  <wp:posOffset>3536803</wp:posOffset>
                </wp:positionH>
                <wp:positionV relativeFrom="page">
                  <wp:posOffset>8711454</wp:posOffset>
                </wp:positionV>
                <wp:extent cx="2853690" cy="1737995"/>
                <wp:effectExtent l="0" t="0" r="381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59F5" w14:textId="77777777" w:rsidR="00445AF7" w:rsidRPr="0079452F" w:rsidRDefault="00445AF7" w:rsidP="00445AF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40"/>
                              </w:rPr>
                            </w:pPr>
                            <w:r w:rsidRPr="0079452F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44"/>
                              </w:rPr>
                              <w:t>Call</w:t>
                            </w:r>
                            <w:r w:rsidRPr="0079452F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40"/>
                              </w:rPr>
                              <w:t xml:space="preserve"> and speak to one of our reception team on </w:t>
                            </w:r>
                            <w:r w:rsidRPr="0079452F">
                              <w:rPr>
                                <w:rFonts w:ascii="Arial Rounded MT Bold" w:hAnsi="Arial Rounded MT Bold"/>
                                <w:b/>
                                <w:color w:val="1F3864" w:themeColor="accent5" w:themeShade="80"/>
                                <w:sz w:val="40"/>
                              </w:rPr>
                              <w:t>01270 361363</w:t>
                            </w:r>
                            <w:r w:rsidRPr="0079452F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40"/>
                              </w:rPr>
                              <w:t xml:space="preserve"> to </w:t>
                            </w:r>
                            <w:r w:rsidRPr="0079452F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44"/>
                              </w:rPr>
                              <w:t>book</w:t>
                            </w:r>
                            <w:r w:rsidRPr="0079452F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40"/>
                              </w:rPr>
                              <w:t xml:space="preserve"> your place </w:t>
                            </w:r>
                            <w:r w:rsidRPr="0079452F">
                              <w:rPr>
                                <w:rFonts w:ascii="Arial Rounded MT Bold" w:hAnsi="Arial Rounded MT Bold"/>
                                <w:color w:val="1F3864" w:themeColor="accent5" w:themeShade="80"/>
                                <w:sz w:val="44"/>
                              </w:rPr>
                              <w:t>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457C4" id="_x0000_s1028" type="#_x0000_t202" style="position:absolute;left:0;text-align:left;margin-left:278.5pt;margin-top:685.95pt;width:224.7pt;height:136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" stroked="f">
                <v:textbox>
                  <w:txbxContent>
                    <w:p w14:paraId="082759F5" w14:textId="77777777" w:rsidR="00445AF7" w:rsidRPr="0079452F" w:rsidRDefault="00445AF7" w:rsidP="00445AF7">
                      <w:pPr>
                        <w:jc w:val="center"/>
                        <w:rPr>
                          <w:rFonts w:ascii="Arial Rounded MT Bold" w:hAnsi="Arial Rounded MT Bold"/>
                          <w:color w:val="1F3864" w:themeColor="accent5" w:themeShade="80"/>
                          <w:sz w:val="40"/>
                        </w:rPr>
                      </w:pPr>
                      <w:r w:rsidRPr="0079452F">
                        <w:rPr>
                          <w:rFonts w:ascii="Arial Rounded MT Bold" w:hAnsi="Arial Rounded MT Bold"/>
                          <w:color w:val="1F3864" w:themeColor="accent5" w:themeShade="80"/>
                          <w:sz w:val="44"/>
                        </w:rPr>
                        <w:t>Call</w:t>
                      </w:r>
                      <w:r w:rsidRPr="0079452F">
                        <w:rPr>
                          <w:rFonts w:ascii="Arial Rounded MT Bold" w:hAnsi="Arial Rounded MT Bold"/>
                          <w:color w:val="1F3864" w:themeColor="accent5" w:themeShade="80"/>
                          <w:sz w:val="40"/>
                        </w:rPr>
                        <w:t xml:space="preserve"> and speak to one of our reception team on </w:t>
                      </w:r>
                      <w:r w:rsidRPr="0079452F">
                        <w:rPr>
                          <w:rFonts w:ascii="Arial Rounded MT Bold" w:hAnsi="Arial Rounded MT Bold"/>
                          <w:b/>
                          <w:color w:val="1F3864" w:themeColor="accent5" w:themeShade="80"/>
                          <w:sz w:val="40"/>
                        </w:rPr>
                        <w:t>01270 361363</w:t>
                      </w:r>
                      <w:r w:rsidRPr="0079452F">
                        <w:rPr>
                          <w:rFonts w:ascii="Arial Rounded MT Bold" w:hAnsi="Arial Rounded MT Bold"/>
                          <w:color w:val="1F3864" w:themeColor="accent5" w:themeShade="80"/>
                          <w:sz w:val="40"/>
                        </w:rPr>
                        <w:t xml:space="preserve"> to </w:t>
                      </w:r>
                      <w:r w:rsidRPr="0079452F">
                        <w:rPr>
                          <w:rFonts w:ascii="Arial Rounded MT Bold" w:hAnsi="Arial Rounded MT Bold"/>
                          <w:color w:val="1F3864" w:themeColor="accent5" w:themeShade="80"/>
                          <w:sz w:val="44"/>
                        </w:rPr>
                        <w:t>book</w:t>
                      </w:r>
                      <w:r w:rsidRPr="0079452F">
                        <w:rPr>
                          <w:rFonts w:ascii="Arial Rounded MT Bold" w:hAnsi="Arial Rounded MT Bold"/>
                          <w:color w:val="1F3864" w:themeColor="accent5" w:themeShade="80"/>
                          <w:sz w:val="40"/>
                        </w:rPr>
                        <w:t xml:space="preserve"> your place </w:t>
                      </w:r>
                      <w:r w:rsidRPr="0079452F">
                        <w:rPr>
                          <w:rFonts w:ascii="Arial Rounded MT Bold" w:hAnsi="Arial Rounded MT Bold"/>
                          <w:color w:val="1F3864" w:themeColor="accent5" w:themeShade="80"/>
                          <w:sz w:val="44"/>
                        </w:rPr>
                        <w:t>today!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445AF7">
        <w:rPr>
          <w:rFonts w:ascii="Arial Rounded MT Bold" w:hAnsi="Arial Rounded MT Bold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8BA5C93" wp14:editId="407E4347">
            <wp:simplePos x="0" y="0"/>
            <wp:positionH relativeFrom="column">
              <wp:posOffset>3493135</wp:posOffset>
            </wp:positionH>
            <wp:positionV relativeFrom="page">
              <wp:posOffset>5011420</wp:posOffset>
            </wp:positionV>
            <wp:extent cx="2579370" cy="356235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84"/>
                    <a:stretch/>
                  </pic:blipFill>
                  <pic:spPr bwMode="auto">
                    <a:xfrm>
                      <a:off x="0" y="0"/>
                      <a:ext cx="257937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AF7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E7C665" wp14:editId="44B2F518">
                <wp:simplePos x="0" y="0"/>
                <wp:positionH relativeFrom="margin">
                  <wp:align>center</wp:align>
                </wp:positionH>
                <wp:positionV relativeFrom="paragraph">
                  <wp:posOffset>2682228</wp:posOffset>
                </wp:positionV>
                <wp:extent cx="7219950" cy="3347049"/>
                <wp:effectExtent l="0" t="0" r="0" b="63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3347049"/>
                        </a:xfrm>
                        <a:prstGeom prst="roundRect">
                          <a:avLst/>
                        </a:prstGeom>
                        <a:solidFill>
                          <a:srgbClr val="29B2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9ED7E" id="Rounded Rectangle 2" o:spid="_x0000_s1026" style="position:absolute;margin-left:0;margin-top:211.2pt;width:568.5pt;height:263.55pt;z-index:25165823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" fillcolor="#29b2b5" stroked="f" strokeweight="1pt">
                <v:stroke joinstyle="miter"/>
                <w10:wrap anchorx="margin"/>
              </v:roundrect>
            </w:pict>
          </mc:Fallback>
        </mc:AlternateContent>
      </w:r>
      <w:r w:rsidR="005D7149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182D8" wp14:editId="3DB56C3D">
                <wp:simplePos x="0" y="0"/>
                <wp:positionH relativeFrom="column">
                  <wp:posOffset>-655608</wp:posOffset>
                </wp:positionH>
                <wp:positionV relativeFrom="paragraph">
                  <wp:posOffset>2889668</wp:posOffset>
                </wp:positionV>
                <wp:extent cx="5744845" cy="39681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3968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6C6A5" w14:textId="77777777" w:rsidR="00542596" w:rsidRPr="00445AF7" w:rsidRDefault="00542596" w:rsidP="00542596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445AF7"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Where:</w:t>
                            </w:r>
                            <w:r w:rsidRPr="00445AF7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</w:t>
                            </w:r>
                            <w:r w:rsidRPr="00445AF7">
                              <w:rPr>
                                <w:rFonts w:ascii="Arial Rounded MT Bold" w:hAnsi="Arial Rounded MT Bold"/>
                                <w:sz w:val="28"/>
                              </w:rPr>
                              <w:t>1 George House, Beam Heath Way, Nantwich, Cheshire CW5 6PQ</w:t>
                            </w:r>
                          </w:p>
                          <w:p w14:paraId="665F872C" w14:textId="77777777" w:rsidR="00542596" w:rsidRPr="00542596" w:rsidRDefault="00542596" w:rsidP="00542596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14:paraId="79D19E03" w14:textId="77777777" w:rsidR="00542596" w:rsidRPr="00542596" w:rsidRDefault="00542596" w:rsidP="00542596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445AF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When:</w:t>
                            </w:r>
                            <w:r w:rsidRPr="00542596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Every Wednesday </w:t>
                            </w:r>
                          </w:p>
                          <w:p w14:paraId="79A7E308" w14:textId="77777777" w:rsidR="00542596" w:rsidRPr="00542596" w:rsidRDefault="00542596" w:rsidP="00542596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14:paraId="38BD932E" w14:textId="77777777" w:rsidR="005D7149" w:rsidRDefault="00542596" w:rsidP="00542596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445AF7"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Time:</w:t>
                            </w:r>
                            <w:r w:rsidRPr="00542596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2:30pm-3:30pm followed by provided </w:t>
                            </w:r>
                          </w:p>
                          <w:p w14:paraId="5BC42D7E" w14:textId="77777777" w:rsidR="00542596" w:rsidRPr="00542596" w:rsidRDefault="00542596" w:rsidP="00542596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542596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refreshments </w:t>
                            </w:r>
                          </w:p>
                          <w:p w14:paraId="10121630" w14:textId="77777777" w:rsidR="00542596" w:rsidRPr="00542596" w:rsidRDefault="00542596" w:rsidP="00542596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14:paraId="20E9F9FE" w14:textId="77777777" w:rsidR="00542596" w:rsidRPr="00542596" w:rsidRDefault="00542596" w:rsidP="00542596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445AF7"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Cost:</w:t>
                            </w:r>
                            <w:r w:rsidRPr="00445AF7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</w:t>
                            </w:r>
                            <w:r w:rsidRPr="00542596">
                              <w:rPr>
                                <w:rFonts w:ascii="Arial Rounded MT Bold" w:hAnsi="Arial Rounded MT Bold"/>
                                <w:sz w:val="28"/>
                              </w:rPr>
                              <w:t>£43 for a block of 6</w:t>
                            </w:r>
                          </w:p>
                          <w:p w14:paraId="4B2854D9" w14:textId="77777777" w:rsidR="00542596" w:rsidRDefault="00542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82D8" id="Text Box 3" o:spid="_x0000_s1029" type="#_x0000_t202" style="position:absolute;left:0;text-align:left;margin-left:-51.6pt;margin-top:227.55pt;width:452.35pt;height:3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" filled="f" stroked="f" strokeweight=".5pt">
                <v:textbox>
                  <w:txbxContent>
                    <w:p w14:paraId="2EE6C6A5" w14:textId="77777777" w:rsidR="00542596" w:rsidRPr="00445AF7" w:rsidRDefault="00542596" w:rsidP="00542596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445AF7">
                        <w:rPr>
                          <w:rFonts w:ascii="Arial Rounded MT Bold" w:hAnsi="Arial Rounded MT Bold"/>
                          <w:b/>
                          <w:sz w:val="32"/>
                        </w:rPr>
                        <w:t>Where:</w:t>
                      </w:r>
                      <w:r w:rsidRPr="00445AF7">
                        <w:rPr>
                          <w:rFonts w:ascii="Arial Rounded MT Bold" w:hAnsi="Arial Rounded MT Bold"/>
                          <w:sz w:val="32"/>
                        </w:rPr>
                        <w:t xml:space="preserve"> </w:t>
                      </w:r>
                      <w:r w:rsidRPr="00445AF7">
                        <w:rPr>
                          <w:rFonts w:ascii="Arial Rounded MT Bold" w:hAnsi="Arial Rounded MT Bold"/>
                          <w:sz w:val="28"/>
                        </w:rPr>
                        <w:t>1 George House, Beam Heath Way, Nantwich, Cheshire CW5 6PQ</w:t>
                      </w:r>
                    </w:p>
                    <w:p w14:paraId="665F872C" w14:textId="77777777" w:rsidR="00542596" w:rsidRPr="00542596" w:rsidRDefault="00542596" w:rsidP="00542596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14:paraId="79D19E03" w14:textId="77777777" w:rsidR="00542596" w:rsidRPr="00542596" w:rsidRDefault="00542596" w:rsidP="00542596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445AF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When:</w:t>
                      </w:r>
                      <w:r w:rsidRPr="00542596">
                        <w:rPr>
                          <w:rFonts w:ascii="Arial Rounded MT Bold" w:hAnsi="Arial Rounded MT Bold"/>
                          <w:sz w:val="28"/>
                        </w:rPr>
                        <w:t xml:space="preserve"> Every Wednesday </w:t>
                      </w:r>
                    </w:p>
                    <w:p w14:paraId="79A7E308" w14:textId="77777777" w:rsidR="00542596" w:rsidRPr="00542596" w:rsidRDefault="00542596" w:rsidP="00542596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14:paraId="38BD932E" w14:textId="77777777" w:rsidR="005D7149" w:rsidRDefault="00542596" w:rsidP="00542596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445AF7">
                        <w:rPr>
                          <w:rFonts w:ascii="Arial Rounded MT Bold" w:hAnsi="Arial Rounded MT Bold"/>
                          <w:b/>
                          <w:sz w:val="32"/>
                        </w:rPr>
                        <w:t>Time:</w:t>
                      </w:r>
                      <w:r w:rsidRPr="00542596">
                        <w:rPr>
                          <w:rFonts w:ascii="Arial Rounded MT Bold" w:hAnsi="Arial Rounded MT Bold"/>
                          <w:sz w:val="28"/>
                        </w:rPr>
                        <w:t xml:space="preserve"> 2:30pm-3:30pm followed by provided </w:t>
                      </w:r>
                    </w:p>
                    <w:p w14:paraId="5BC42D7E" w14:textId="77777777" w:rsidR="00542596" w:rsidRPr="00542596" w:rsidRDefault="00542596" w:rsidP="00542596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542596">
                        <w:rPr>
                          <w:rFonts w:ascii="Arial Rounded MT Bold" w:hAnsi="Arial Rounded MT Bold"/>
                          <w:sz w:val="28"/>
                        </w:rPr>
                        <w:t xml:space="preserve">refreshments </w:t>
                      </w:r>
                    </w:p>
                    <w:p w14:paraId="10121630" w14:textId="77777777" w:rsidR="00542596" w:rsidRPr="00542596" w:rsidRDefault="00542596" w:rsidP="00542596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14:paraId="20E9F9FE" w14:textId="77777777" w:rsidR="00542596" w:rsidRPr="00542596" w:rsidRDefault="00542596" w:rsidP="00542596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445AF7">
                        <w:rPr>
                          <w:rFonts w:ascii="Arial Rounded MT Bold" w:hAnsi="Arial Rounded MT Bold"/>
                          <w:b/>
                          <w:sz w:val="32"/>
                        </w:rPr>
                        <w:t>Cost:</w:t>
                      </w:r>
                      <w:r w:rsidRPr="00445AF7">
                        <w:rPr>
                          <w:rFonts w:ascii="Arial Rounded MT Bold" w:hAnsi="Arial Rounded MT Bold"/>
                          <w:sz w:val="32"/>
                        </w:rPr>
                        <w:t xml:space="preserve"> </w:t>
                      </w:r>
                      <w:r w:rsidRPr="00542596">
                        <w:rPr>
                          <w:rFonts w:ascii="Arial Rounded MT Bold" w:hAnsi="Arial Rounded MT Bold"/>
                          <w:sz w:val="28"/>
                        </w:rPr>
                        <w:t>£43 for a block of 6</w:t>
                      </w:r>
                    </w:p>
                    <w:p w14:paraId="4B2854D9" w14:textId="77777777" w:rsidR="00542596" w:rsidRDefault="00542596"/>
                  </w:txbxContent>
                </v:textbox>
              </v:shape>
            </w:pict>
          </mc:Fallback>
        </mc:AlternateContent>
      </w:r>
    </w:p>
    <w:sectPr w:rsidR="00542596" w:rsidRPr="00542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E76F3" w14:textId="77777777" w:rsidR="006748A2" w:rsidRDefault="006748A2" w:rsidP="006378E9">
      <w:pPr>
        <w:spacing w:after="0" w:line="240" w:lineRule="auto"/>
      </w:pPr>
      <w:r>
        <w:separator/>
      </w:r>
    </w:p>
  </w:endnote>
  <w:endnote w:type="continuationSeparator" w:id="0">
    <w:p w14:paraId="72B2BE3A" w14:textId="77777777" w:rsidR="006748A2" w:rsidRDefault="006748A2" w:rsidP="006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AAFC" w14:textId="77777777" w:rsidR="006748A2" w:rsidRDefault="006748A2" w:rsidP="006378E9">
      <w:pPr>
        <w:spacing w:after="0" w:line="240" w:lineRule="auto"/>
      </w:pPr>
      <w:r>
        <w:separator/>
      </w:r>
    </w:p>
  </w:footnote>
  <w:footnote w:type="continuationSeparator" w:id="0">
    <w:p w14:paraId="0D21CF5E" w14:textId="77777777" w:rsidR="006748A2" w:rsidRDefault="006748A2" w:rsidP="00637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96"/>
    <w:rsid w:val="000561D0"/>
    <w:rsid w:val="00056D62"/>
    <w:rsid w:val="0009709E"/>
    <w:rsid w:val="000C3CC8"/>
    <w:rsid w:val="000C52DD"/>
    <w:rsid w:val="000F6A9E"/>
    <w:rsid w:val="000F7E96"/>
    <w:rsid w:val="00130EE0"/>
    <w:rsid w:val="0018436F"/>
    <w:rsid w:val="00187E40"/>
    <w:rsid w:val="0019182C"/>
    <w:rsid w:val="00193420"/>
    <w:rsid w:val="001B2422"/>
    <w:rsid w:val="001B6968"/>
    <w:rsid w:val="001C0817"/>
    <w:rsid w:val="001D60C5"/>
    <w:rsid w:val="001F7685"/>
    <w:rsid w:val="00255306"/>
    <w:rsid w:val="00255B39"/>
    <w:rsid w:val="00261C8D"/>
    <w:rsid w:val="00285981"/>
    <w:rsid w:val="00297745"/>
    <w:rsid w:val="002A28BB"/>
    <w:rsid w:val="002D4EDD"/>
    <w:rsid w:val="002E1898"/>
    <w:rsid w:val="002E6D9F"/>
    <w:rsid w:val="0034270D"/>
    <w:rsid w:val="00371C56"/>
    <w:rsid w:val="00373EB2"/>
    <w:rsid w:val="003840C5"/>
    <w:rsid w:val="00387B12"/>
    <w:rsid w:val="003961AB"/>
    <w:rsid w:val="00397529"/>
    <w:rsid w:val="003A7127"/>
    <w:rsid w:val="003B1FB0"/>
    <w:rsid w:val="00423B96"/>
    <w:rsid w:val="00445AF7"/>
    <w:rsid w:val="00451D56"/>
    <w:rsid w:val="0045564A"/>
    <w:rsid w:val="004875E4"/>
    <w:rsid w:val="004B23D7"/>
    <w:rsid w:val="004B4CA7"/>
    <w:rsid w:val="004D41E2"/>
    <w:rsid w:val="004E0007"/>
    <w:rsid w:val="00510C4E"/>
    <w:rsid w:val="00511E3C"/>
    <w:rsid w:val="00527854"/>
    <w:rsid w:val="00530441"/>
    <w:rsid w:val="005402B5"/>
    <w:rsid w:val="00542596"/>
    <w:rsid w:val="005B2745"/>
    <w:rsid w:val="005D7149"/>
    <w:rsid w:val="00616AC2"/>
    <w:rsid w:val="00631C50"/>
    <w:rsid w:val="006378E9"/>
    <w:rsid w:val="006424F4"/>
    <w:rsid w:val="0065724A"/>
    <w:rsid w:val="00670937"/>
    <w:rsid w:val="006748A2"/>
    <w:rsid w:val="006B002A"/>
    <w:rsid w:val="006B4E98"/>
    <w:rsid w:val="006C50BB"/>
    <w:rsid w:val="007154F1"/>
    <w:rsid w:val="00715EC2"/>
    <w:rsid w:val="00717ABA"/>
    <w:rsid w:val="0073201C"/>
    <w:rsid w:val="00752758"/>
    <w:rsid w:val="00753DAB"/>
    <w:rsid w:val="00763D9C"/>
    <w:rsid w:val="00765935"/>
    <w:rsid w:val="00770C92"/>
    <w:rsid w:val="007756D4"/>
    <w:rsid w:val="0077651B"/>
    <w:rsid w:val="0079452F"/>
    <w:rsid w:val="007B7B0F"/>
    <w:rsid w:val="007C0E25"/>
    <w:rsid w:val="007D718B"/>
    <w:rsid w:val="007E4AA3"/>
    <w:rsid w:val="007E52A8"/>
    <w:rsid w:val="007F36C8"/>
    <w:rsid w:val="00817E1A"/>
    <w:rsid w:val="00866B13"/>
    <w:rsid w:val="008842C4"/>
    <w:rsid w:val="008A384C"/>
    <w:rsid w:val="008C47CE"/>
    <w:rsid w:val="008C523E"/>
    <w:rsid w:val="008E23A5"/>
    <w:rsid w:val="008E3857"/>
    <w:rsid w:val="009056FA"/>
    <w:rsid w:val="00923EB1"/>
    <w:rsid w:val="00933884"/>
    <w:rsid w:val="0093703A"/>
    <w:rsid w:val="009569CA"/>
    <w:rsid w:val="009F22F5"/>
    <w:rsid w:val="00A01E1D"/>
    <w:rsid w:val="00A21ED5"/>
    <w:rsid w:val="00A244F1"/>
    <w:rsid w:val="00A366AE"/>
    <w:rsid w:val="00A459CD"/>
    <w:rsid w:val="00A71CF1"/>
    <w:rsid w:val="00AA6292"/>
    <w:rsid w:val="00AC35CA"/>
    <w:rsid w:val="00AD1B4A"/>
    <w:rsid w:val="00B0368C"/>
    <w:rsid w:val="00B53141"/>
    <w:rsid w:val="00B6544D"/>
    <w:rsid w:val="00B76923"/>
    <w:rsid w:val="00B774FC"/>
    <w:rsid w:val="00BB2AC1"/>
    <w:rsid w:val="00BB5E12"/>
    <w:rsid w:val="00BD5503"/>
    <w:rsid w:val="00BE4DE4"/>
    <w:rsid w:val="00BE567B"/>
    <w:rsid w:val="00BF15F5"/>
    <w:rsid w:val="00C46D3C"/>
    <w:rsid w:val="00CB3918"/>
    <w:rsid w:val="00CD57AA"/>
    <w:rsid w:val="00CE0222"/>
    <w:rsid w:val="00D11B0B"/>
    <w:rsid w:val="00D17099"/>
    <w:rsid w:val="00D17972"/>
    <w:rsid w:val="00D34E6F"/>
    <w:rsid w:val="00D6219D"/>
    <w:rsid w:val="00DB28FC"/>
    <w:rsid w:val="00DC34D1"/>
    <w:rsid w:val="00DC5560"/>
    <w:rsid w:val="00DD7F8D"/>
    <w:rsid w:val="00DE4A8A"/>
    <w:rsid w:val="00E00ECE"/>
    <w:rsid w:val="00E15FE5"/>
    <w:rsid w:val="00E26A6D"/>
    <w:rsid w:val="00E45F06"/>
    <w:rsid w:val="00E54BE9"/>
    <w:rsid w:val="00E65993"/>
    <w:rsid w:val="00E67AC6"/>
    <w:rsid w:val="00E71EA8"/>
    <w:rsid w:val="00EA43EC"/>
    <w:rsid w:val="00EB7753"/>
    <w:rsid w:val="00ED720A"/>
    <w:rsid w:val="00EE5EBD"/>
    <w:rsid w:val="00F01A33"/>
    <w:rsid w:val="00F35671"/>
    <w:rsid w:val="00F73EF1"/>
    <w:rsid w:val="00FA24CA"/>
    <w:rsid w:val="00FA2B49"/>
    <w:rsid w:val="00FC0395"/>
    <w:rsid w:val="00FC2EC0"/>
    <w:rsid w:val="00FE3806"/>
    <w:rsid w:val="00FE441E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5ED2"/>
  <w15:chartTrackingRefBased/>
  <w15:docId w15:val="{1FF6A97C-031E-4809-93AC-BDBCDA99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E9"/>
  </w:style>
  <w:style w:type="paragraph" w:styleId="Footer">
    <w:name w:val="footer"/>
    <w:basedOn w:val="Normal"/>
    <w:link w:val="FooterChar"/>
    <w:uiPriority w:val="99"/>
    <w:unhideWhenUsed/>
    <w:rsid w:val="00637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Crewe Reception</dc:creator>
  <cp:keywords/>
  <dc:description/>
  <cp:lastModifiedBy>Susan Pickup</cp:lastModifiedBy>
  <cp:revision>2</cp:revision>
  <dcterms:created xsi:type="dcterms:W3CDTF">2019-01-18T18:12:00Z</dcterms:created>
  <dcterms:modified xsi:type="dcterms:W3CDTF">2019-01-18T18:12:00Z</dcterms:modified>
</cp:coreProperties>
</file>